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93" w:rsidRDefault="00BF3FC1">
      <w:pPr>
        <w:sectPr w:rsidR="00487D93" w:rsidSect="00CB2FCE">
          <w:pgSz w:w="11906" w:h="16383"/>
          <w:pgMar w:top="426" w:right="1701" w:bottom="1134" w:left="850" w:header="720" w:footer="720" w:gutter="0"/>
          <w:cols w:space="720"/>
          <w:docGrid w:linePitch="299"/>
        </w:sectPr>
      </w:pPr>
      <w:bookmarkStart w:id="0" w:name="block-14483224"/>
      <w:r>
        <w:rPr>
          <w:noProof/>
          <w:lang w:val="ru-RU" w:eastAsia="ru-RU"/>
        </w:rPr>
        <w:drawing>
          <wp:inline distT="0" distB="0" distL="0" distR="0">
            <wp:extent cx="5940425" cy="7687609"/>
            <wp:effectExtent l="19050" t="0" r="3175" b="0"/>
            <wp:docPr id="3" name="Рисунок 3" descr="C:\Users\Черемшанский лицей\Desktop\Скан\русский язык_page-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Черемшанский лицей\Desktop\Скан\русский язык_page-000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7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D93" w:rsidRPr="00C148A8" w:rsidRDefault="002371A4">
      <w:pPr>
        <w:spacing w:after="0" w:line="264" w:lineRule="auto"/>
        <w:ind w:left="120"/>
        <w:jc w:val="both"/>
        <w:rPr>
          <w:lang w:val="ru-RU"/>
        </w:rPr>
      </w:pPr>
      <w:bookmarkStart w:id="1" w:name="block-14483227"/>
      <w:bookmarkEnd w:id="0"/>
      <w:r w:rsidRPr="00C148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7D93" w:rsidRPr="00C148A8" w:rsidRDefault="00487D93">
      <w:pPr>
        <w:spacing w:after="0" w:line="264" w:lineRule="auto"/>
        <w:ind w:left="120"/>
        <w:jc w:val="both"/>
        <w:rPr>
          <w:lang w:val="ru-RU"/>
        </w:rPr>
      </w:pP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48A8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C148A8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</w:t>
      </w:r>
      <w:proofErr w:type="spellStart"/>
      <w:r w:rsidRPr="00C148A8">
        <w:rPr>
          <w:rFonts w:ascii="Times New Roman" w:hAnsi="Times New Roman"/>
          <w:color w:val="000000"/>
          <w:sz w:val="28"/>
          <w:lang w:val="ru-RU"/>
        </w:rPr>
        <w:t>онтогенезеобучающихся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C148A8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 направленности.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48A8">
        <w:rPr>
          <w:rFonts w:ascii="Times New Roman" w:hAnsi="Times New Roman"/>
          <w:color w:val="000000"/>
          <w:sz w:val="28"/>
          <w:lang w:val="ru-RU"/>
        </w:rPr>
        <w:t xml:space="preserve"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</w:t>
      </w:r>
      <w:r w:rsidRPr="00C148A8">
        <w:rPr>
          <w:rFonts w:ascii="Times New Roman" w:hAnsi="Times New Roman"/>
          <w:color w:val="000000"/>
          <w:sz w:val="28"/>
          <w:lang w:val="ru-RU"/>
        </w:rPr>
        <w:lastRenderedPageBreak/>
        <w:t>физическим упражнениям разной функциональной направленности.</w:t>
      </w:r>
      <w:proofErr w:type="gram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C148A8">
        <w:rPr>
          <w:rFonts w:ascii="Times New Roman" w:hAnsi="Times New Roman"/>
          <w:color w:val="000000"/>
          <w:sz w:val="28"/>
          <w:lang w:val="ru-RU"/>
        </w:rPr>
        <w:t>личностно-деятельностного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C148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C148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C148A8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48A8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148A8">
        <w:rPr>
          <w:rFonts w:ascii="Times New Roman" w:hAnsi="Times New Roman"/>
          <w:color w:val="000000"/>
          <w:sz w:val="28"/>
          <w:lang w:val="ru-RU"/>
        </w:rPr>
        <w:t>мотивационно-процессуальный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C148A8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C148A8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C148A8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</w:t>
      </w:r>
      <w:r w:rsidRPr="00C148A8">
        <w:rPr>
          <w:rFonts w:ascii="Times New Roman" w:hAnsi="Times New Roman"/>
          <w:color w:val="000000"/>
          <w:sz w:val="28"/>
          <w:lang w:val="ru-RU"/>
        </w:rPr>
        <w:lastRenderedPageBreak/>
        <w:t>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C148A8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C148A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C148A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b146442-f527-41bf-8c2f-d7c56b2bd4b0"/>
      <w:r w:rsidRPr="00C148A8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–в 3 классе – 102 часа</w:t>
      </w:r>
      <w:bookmarkEnd w:id="2"/>
      <w:r w:rsidR="00C148A8">
        <w:rPr>
          <w:rFonts w:ascii="Times New Roman" w:hAnsi="Times New Roman"/>
          <w:color w:val="000000"/>
          <w:sz w:val="28"/>
          <w:lang w:val="ru-RU"/>
        </w:rPr>
        <w:t>.</w:t>
      </w:r>
    </w:p>
    <w:p w:rsidR="00487D93" w:rsidRPr="00C148A8" w:rsidRDefault="00487D93">
      <w:pPr>
        <w:spacing w:after="0" w:line="264" w:lineRule="auto"/>
        <w:ind w:left="120"/>
        <w:jc w:val="both"/>
        <w:rPr>
          <w:lang w:val="ru-RU"/>
        </w:rPr>
      </w:pPr>
    </w:p>
    <w:p w:rsidR="00487D93" w:rsidRPr="00C148A8" w:rsidRDefault="00487D93">
      <w:pPr>
        <w:rPr>
          <w:lang w:val="ru-RU"/>
        </w:rPr>
        <w:sectPr w:rsidR="00487D93" w:rsidRPr="00C148A8" w:rsidSect="00C148A8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487D93" w:rsidRPr="00C148A8" w:rsidRDefault="002371A4" w:rsidP="00C148A8">
      <w:pPr>
        <w:spacing w:after="0" w:line="264" w:lineRule="auto"/>
        <w:ind w:left="120"/>
        <w:jc w:val="both"/>
        <w:rPr>
          <w:lang w:val="ru-RU"/>
        </w:rPr>
      </w:pPr>
      <w:bookmarkStart w:id="3" w:name="block-14483225"/>
      <w:bookmarkEnd w:id="1"/>
      <w:r w:rsidRPr="00C148A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148A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  <w:bookmarkStart w:id="4" w:name="_Toc137548638"/>
      <w:bookmarkEnd w:id="4"/>
    </w:p>
    <w:p w:rsidR="00487D93" w:rsidRPr="00C148A8" w:rsidRDefault="00487D93">
      <w:pPr>
        <w:spacing w:after="0" w:line="264" w:lineRule="auto"/>
        <w:ind w:left="120"/>
        <w:jc w:val="both"/>
        <w:rPr>
          <w:lang w:val="ru-RU"/>
        </w:rPr>
      </w:pPr>
    </w:p>
    <w:p w:rsidR="00487D93" w:rsidRPr="00C148A8" w:rsidRDefault="002371A4">
      <w:pPr>
        <w:spacing w:after="0" w:line="264" w:lineRule="auto"/>
        <w:ind w:left="120"/>
        <w:jc w:val="both"/>
        <w:rPr>
          <w:lang w:val="ru-RU"/>
        </w:rPr>
      </w:pPr>
      <w:r w:rsidRPr="00C148A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7D93" w:rsidRPr="00C148A8" w:rsidRDefault="00487D93">
      <w:pPr>
        <w:spacing w:after="0" w:line="264" w:lineRule="auto"/>
        <w:ind w:left="120"/>
        <w:jc w:val="both"/>
        <w:rPr>
          <w:lang w:val="ru-RU"/>
        </w:rPr>
      </w:pP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Виды физических упражнений, используемых на уроках физической культуры: </w:t>
      </w:r>
      <w:proofErr w:type="spellStart"/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>общеразвивающие</w:t>
      </w:r>
      <w:proofErr w:type="spellEnd"/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148A8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Прикладно-ориентированная</w:t>
      </w:r>
      <w:proofErr w:type="spellEnd"/>
      <w:r w:rsidRPr="00C148A8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 физическая культура. 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C148A8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487D93" w:rsidRPr="00C148A8" w:rsidRDefault="00487D93">
      <w:pPr>
        <w:rPr>
          <w:lang w:val="ru-RU"/>
        </w:rPr>
        <w:sectPr w:rsidR="00487D93" w:rsidRPr="00C148A8" w:rsidSect="00C148A8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bookmarkStart w:id="5" w:name="_Toc137548639"/>
      <w:bookmarkEnd w:id="5"/>
    </w:p>
    <w:p w:rsidR="00487D93" w:rsidRPr="00C148A8" w:rsidRDefault="002371A4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14483226"/>
      <w:bookmarkEnd w:id="3"/>
      <w:bookmarkEnd w:id="6"/>
      <w:r w:rsidRPr="00C148A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487D93" w:rsidRPr="00C148A8" w:rsidRDefault="00487D93">
      <w:pPr>
        <w:spacing w:after="0" w:line="264" w:lineRule="auto"/>
        <w:ind w:firstLine="600"/>
        <w:jc w:val="both"/>
        <w:rPr>
          <w:lang w:val="ru-RU"/>
        </w:rPr>
      </w:pPr>
    </w:p>
    <w:p w:rsidR="00487D93" w:rsidRPr="00C148A8" w:rsidRDefault="00487D93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487D93" w:rsidRPr="00C148A8" w:rsidRDefault="002371A4">
      <w:pPr>
        <w:spacing w:after="0" w:line="264" w:lineRule="auto"/>
        <w:ind w:left="120"/>
        <w:jc w:val="both"/>
        <w:rPr>
          <w:lang w:val="ru-RU"/>
        </w:rPr>
      </w:pPr>
      <w:r w:rsidRPr="00C148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7D93" w:rsidRPr="00C148A8" w:rsidRDefault="00487D93">
      <w:pPr>
        <w:spacing w:after="0" w:line="264" w:lineRule="auto"/>
        <w:ind w:left="120"/>
        <w:jc w:val="both"/>
        <w:rPr>
          <w:lang w:val="ru-RU"/>
        </w:rPr>
      </w:pP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148A8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C148A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487D93" w:rsidRPr="00C148A8" w:rsidRDefault="002371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487D93" w:rsidRPr="00C148A8" w:rsidRDefault="002371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487D93" w:rsidRPr="00C148A8" w:rsidRDefault="002371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487D93" w:rsidRPr="00C148A8" w:rsidRDefault="002371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487D93" w:rsidRPr="00C148A8" w:rsidRDefault="002371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487D93" w:rsidRPr="00C148A8" w:rsidRDefault="002371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487D93" w:rsidRPr="00C148A8" w:rsidRDefault="00487D93">
      <w:pPr>
        <w:spacing w:after="0"/>
        <w:ind w:left="120"/>
        <w:rPr>
          <w:lang w:val="ru-RU"/>
        </w:rPr>
      </w:pPr>
      <w:bookmarkStart w:id="9" w:name="_Toc137548642"/>
      <w:bookmarkEnd w:id="9"/>
    </w:p>
    <w:p w:rsidR="00487D93" w:rsidRPr="00C148A8" w:rsidRDefault="00487D93">
      <w:pPr>
        <w:spacing w:after="0" w:line="264" w:lineRule="auto"/>
        <w:ind w:left="120"/>
        <w:jc w:val="both"/>
        <w:rPr>
          <w:lang w:val="ru-RU"/>
        </w:rPr>
      </w:pPr>
    </w:p>
    <w:p w:rsidR="00487D93" w:rsidRPr="00C148A8" w:rsidRDefault="002371A4">
      <w:pPr>
        <w:spacing w:after="0" w:line="264" w:lineRule="auto"/>
        <w:ind w:left="120"/>
        <w:jc w:val="both"/>
        <w:rPr>
          <w:lang w:val="ru-RU"/>
        </w:rPr>
      </w:pPr>
      <w:r w:rsidRPr="00C148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7D93" w:rsidRPr="00C148A8" w:rsidRDefault="00487D93">
      <w:pPr>
        <w:spacing w:after="0" w:line="264" w:lineRule="auto"/>
        <w:ind w:left="120"/>
        <w:jc w:val="both"/>
        <w:rPr>
          <w:lang w:val="ru-RU"/>
        </w:rPr>
      </w:pP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0" w:name="_Toc134720971"/>
      <w:bookmarkEnd w:id="10"/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148A8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C148A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487D93" w:rsidRDefault="002371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87D93" w:rsidRPr="00C148A8" w:rsidRDefault="002371A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487D93" w:rsidRPr="00C148A8" w:rsidRDefault="002371A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487D93" w:rsidRPr="00C148A8" w:rsidRDefault="002371A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487D93" w:rsidRPr="00C148A8" w:rsidRDefault="002371A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487D93" w:rsidRPr="00C148A8" w:rsidRDefault="002371A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487D93" w:rsidRDefault="002371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487D93" w:rsidRPr="00C148A8" w:rsidRDefault="002371A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487D93" w:rsidRPr="00C148A8" w:rsidRDefault="002371A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487D93" w:rsidRPr="00C148A8" w:rsidRDefault="002371A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487D93" w:rsidRPr="00C148A8" w:rsidRDefault="002371A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487D93" w:rsidRDefault="002371A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87D93" w:rsidRPr="00C148A8" w:rsidRDefault="002371A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487D93" w:rsidRPr="00C148A8" w:rsidRDefault="002371A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487D93" w:rsidRPr="00C148A8" w:rsidRDefault="002371A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487D93" w:rsidRPr="00C148A8" w:rsidRDefault="00487D93">
      <w:pPr>
        <w:spacing w:after="0"/>
        <w:ind w:left="120"/>
        <w:rPr>
          <w:lang w:val="ru-RU"/>
        </w:rPr>
      </w:pPr>
      <w:bookmarkStart w:id="11" w:name="_Toc137548643"/>
      <w:bookmarkEnd w:id="11"/>
    </w:p>
    <w:p w:rsidR="00487D93" w:rsidRPr="00C148A8" w:rsidRDefault="00487D93">
      <w:pPr>
        <w:spacing w:after="0" w:line="264" w:lineRule="auto"/>
        <w:ind w:left="120"/>
        <w:jc w:val="both"/>
        <w:rPr>
          <w:lang w:val="ru-RU"/>
        </w:rPr>
      </w:pPr>
    </w:p>
    <w:p w:rsidR="00487D93" w:rsidRPr="00C148A8" w:rsidRDefault="002371A4">
      <w:pPr>
        <w:spacing w:after="0" w:line="264" w:lineRule="auto"/>
        <w:ind w:left="120"/>
        <w:jc w:val="both"/>
        <w:rPr>
          <w:lang w:val="ru-RU"/>
        </w:rPr>
      </w:pPr>
      <w:r w:rsidRPr="00C148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7D93" w:rsidRPr="00C148A8" w:rsidRDefault="00487D93" w:rsidP="00C148A8">
      <w:pPr>
        <w:spacing w:after="0" w:line="264" w:lineRule="auto"/>
        <w:jc w:val="both"/>
        <w:rPr>
          <w:lang w:val="ru-RU"/>
        </w:rPr>
      </w:pPr>
      <w:bookmarkStart w:id="12" w:name="_Toc137548644"/>
      <w:bookmarkEnd w:id="12"/>
    </w:p>
    <w:p w:rsidR="00487D93" w:rsidRPr="00C148A8" w:rsidRDefault="002371A4">
      <w:pPr>
        <w:spacing w:after="0" w:line="264" w:lineRule="auto"/>
        <w:ind w:left="120"/>
        <w:jc w:val="both"/>
        <w:rPr>
          <w:lang w:val="ru-RU"/>
        </w:rPr>
      </w:pPr>
      <w:r w:rsidRPr="00C148A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7D93" w:rsidRPr="00C148A8" w:rsidRDefault="002371A4">
      <w:pPr>
        <w:spacing w:after="0" w:line="264" w:lineRule="auto"/>
        <w:ind w:firstLine="600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148A8">
        <w:rPr>
          <w:rFonts w:ascii="Times New Roman" w:hAnsi="Times New Roman"/>
          <w:b/>
          <w:color w:val="000000"/>
          <w:sz w:val="28"/>
          <w:lang w:val="ru-RU"/>
        </w:rPr>
        <w:t xml:space="preserve"> 3 </w:t>
      </w:r>
      <w:proofErr w:type="spellStart"/>
      <w:r w:rsidRPr="00C148A8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C148A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487D93" w:rsidRPr="00C148A8" w:rsidRDefault="002371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487D93" w:rsidRPr="00C148A8" w:rsidRDefault="002371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</w:t>
      </w:r>
      <w:proofErr w:type="spellStart"/>
      <w:r w:rsidRPr="00C148A8">
        <w:rPr>
          <w:rFonts w:ascii="Times New Roman" w:hAnsi="Times New Roman"/>
          <w:color w:val="000000"/>
          <w:sz w:val="28"/>
          <w:lang w:val="ru-RU"/>
        </w:rPr>
        <w:t>общеразвивающей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487D93" w:rsidRPr="00C148A8" w:rsidRDefault="002371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487D93" w:rsidRPr="00C148A8" w:rsidRDefault="002371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487D93" w:rsidRPr="00C148A8" w:rsidRDefault="002371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C148A8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487D93" w:rsidRPr="00C148A8" w:rsidRDefault="002371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487D93" w:rsidRPr="00C148A8" w:rsidRDefault="002371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487D93" w:rsidRPr="00C148A8" w:rsidRDefault="002371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демонстрировать прыжки через скакалку на двух ногах и попеременно на правой и левой ноге; </w:t>
      </w:r>
    </w:p>
    <w:p w:rsidR="00487D93" w:rsidRPr="00C148A8" w:rsidRDefault="002371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487D93" w:rsidRPr="00C148A8" w:rsidRDefault="002371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C148A8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487D93" w:rsidRPr="00C148A8" w:rsidRDefault="002371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C148A8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487D93" w:rsidRPr="00C148A8" w:rsidRDefault="002371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487D93" w:rsidRPr="00C148A8" w:rsidRDefault="002371A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3" w:name="_Toc103687220"/>
      <w:bookmarkEnd w:id="13"/>
    </w:p>
    <w:p w:rsidR="00487D93" w:rsidRPr="00C148A8" w:rsidRDefault="00487D93">
      <w:pPr>
        <w:spacing w:after="0"/>
        <w:ind w:left="120"/>
        <w:rPr>
          <w:lang w:val="ru-RU"/>
        </w:rPr>
      </w:pPr>
      <w:bookmarkStart w:id="14" w:name="_Toc137548647"/>
      <w:bookmarkEnd w:id="14"/>
    </w:p>
    <w:p w:rsidR="00487D93" w:rsidRPr="00C148A8" w:rsidRDefault="00487D93">
      <w:pPr>
        <w:spacing w:after="0" w:line="264" w:lineRule="auto"/>
        <w:ind w:left="120"/>
        <w:jc w:val="both"/>
        <w:rPr>
          <w:lang w:val="ru-RU"/>
        </w:rPr>
      </w:pPr>
    </w:p>
    <w:p w:rsidR="00C148A8" w:rsidRDefault="00C148A8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15" w:name="block-14483221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487D93" w:rsidRDefault="002371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87D93" w:rsidRDefault="002371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487D93" w:rsidTr="00C148A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7D93" w:rsidRDefault="00487D93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D93" w:rsidRDefault="00487D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D93" w:rsidRDefault="00487D93">
            <w:pPr>
              <w:spacing w:after="0"/>
              <w:ind w:left="135"/>
            </w:pPr>
          </w:p>
        </w:tc>
      </w:tr>
      <w:tr w:rsidR="00487D93" w:rsidTr="00C148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D93" w:rsidRDefault="00487D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D93" w:rsidRDefault="00487D93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D93" w:rsidRDefault="00487D9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D93" w:rsidRDefault="00487D9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D93" w:rsidRDefault="00487D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D93" w:rsidRDefault="00487D93"/>
        </w:tc>
      </w:tr>
      <w:tr w:rsidR="00487D93" w:rsidRPr="00BF3F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487D93" w:rsidTr="00C148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D93" w:rsidRDefault="00487D93"/>
        </w:tc>
      </w:tr>
      <w:tr w:rsidR="00487D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487D93" w:rsidTr="00C148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 w:rsidTr="00C148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 w:rsidTr="00C148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D93" w:rsidRDefault="00487D93"/>
        </w:tc>
      </w:tr>
      <w:tr w:rsidR="00487D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87D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1.Оздоровительная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487D93" w:rsidTr="00C148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 w:rsidTr="00C148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D93" w:rsidRDefault="00487D93"/>
        </w:tc>
      </w:tr>
      <w:tr w:rsidR="00487D93" w:rsidRPr="00BF3F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2.Спортивно-оздоровительная физическая культура</w:t>
            </w:r>
          </w:p>
        </w:tc>
      </w:tr>
      <w:tr w:rsidR="00487D93" w:rsidTr="00C148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 w:rsidTr="00C148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 w:rsidTr="00C148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 w:rsidTr="00C148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 w:rsidTr="00C148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D93" w:rsidRDefault="00487D93"/>
        </w:tc>
      </w:tr>
      <w:tr w:rsidR="00487D93" w:rsidRPr="00BF3F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физическая культура</w:t>
            </w:r>
          </w:p>
        </w:tc>
      </w:tr>
      <w:tr w:rsidR="00487D93" w:rsidTr="00C148A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487D93" w:rsidP="00C148A8">
            <w:pPr>
              <w:spacing w:after="0"/>
              <w:rPr>
                <w:lang w:val="ru-RU"/>
              </w:rPr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D93" w:rsidRDefault="00487D93"/>
        </w:tc>
      </w:tr>
      <w:tr w:rsidR="00487D93" w:rsidTr="00C148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87D93" w:rsidRDefault="00487D93"/>
        </w:tc>
      </w:tr>
    </w:tbl>
    <w:p w:rsidR="00487D93" w:rsidRPr="00C148A8" w:rsidRDefault="00487D93">
      <w:pPr>
        <w:rPr>
          <w:lang w:val="ru-RU"/>
        </w:rPr>
        <w:sectPr w:rsidR="00487D93" w:rsidRPr="00C14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7D93" w:rsidRPr="00C148A8" w:rsidRDefault="00487D93">
      <w:pPr>
        <w:rPr>
          <w:lang w:val="ru-RU"/>
        </w:rPr>
        <w:sectPr w:rsidR="00487D93" w:rsidRPr="00C14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7D93" w:rsidRPr="00C148A8" w:rsidRDefault="00487D93" w:rsidP="00C148A8">
      <w:pPr>
        <w:spacing w:after="0"/>
        <w:rPr>
          <w:lang w:val="ru-RU"/>
        </w:rPr>
      </w:pPr>
      <w:bookmarkStart w:id="16" w:name="block-14483222"/>
      <w:bookmarkEnd w:id="15"/>
    </w:p>
    <w:p w:rsidR="00487D93" w:rsidRPr="00C148A8" w:rsidRDefault="00487D93" w:rsidP="00C148A8">
      <w:pPr>
        <w:spacing w:after="0"/>
        <w:ind w:left="120"/>
        <w:rPr>
          <w:lang w:val="ru-RU"/>
        </w:rPr>
        <w:sectPr w:rsidR="00487D93" w:rsidRPr="00C14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48A8" w:rsidRDefault="00C148A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148A8" w:rsidRPr="00C148A8" w:rsidRDefault="00C148A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87D93" w:rsidRDefault="002371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4"/>
        <w:gridCol w:w="4375"/>
        <w:gridCol w:w="1246"/>
        <w:gridCol w:w="1841"/>
        <w:gridCol w:w="1910"/>
        <w:gridCol w:w="1423"/>
        <w:gridCol w:w="2221"/>
      </w:tblGrid>
      <w:tr w:rsidR="00487D93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7D93" w:rsidRDefault="00487D9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D93" w:rsidRDefault="00487D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D93" w:rsidRDefault="00487D93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D93" w:rsidRDefault="00487D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D93" w:rsidRDefault="00487D93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D93" w:rsidRDefault="00487D93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D93" w:rsidRDefault="00487D93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D93" w:rsidRDefault="00487D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D93" w:rsidRDefault="00487D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D93" w:rsidRDefault="00487D93"/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 w:rsidP="00C148A8">
            <w:pPr>
              <w:spacing w:after="0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Танцевальные упражнения из </w:t>
            </w:r>
            <w:proofErr w:type="spellStart"/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танцаполька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бассейне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ознакомительного плавания: погружение в воду и </w:t>
            </w: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всплывание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дельфином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дельфином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487D93" w:rsidRDefault="00487D93">
            <w:pPr>
              <w:spacing w:after="0"/>
              <w:ind w:left="135"/>
            </w:pPr>
          </w:p>
        </w:tc>
      </w:tr>
      <w:tr w:rsidR="00487D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D93" w:rsidRPr="00C148A8" w:rsidRDefault="002371A4">
            <w:pPr>
              <w:spacing w:after="0"/>
              <w:ind w:left="135"/>
              <w:rPr>
                <w:lang w:val="ru-RU"/>
              </w:rPr>
            </w:pPr>
            <w:r w:rsidRPr="00C148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487D93" w:rsidRDefault="00237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D93" w:rsidRDefault="00487D93"/>
        </w:tc>
      </w:tr>
    </w:tbl>
    <w:p w:rsidR="00487D93" w:rsidRPr="00C148A8" w:rsidRDefault="00487D93">
      <w:pPr>
        <w:rPr>
          <w:lang w:val="ru-RU"/>
        </w:rPr>
        <w:sectPr w:rsidR="00487D93" w:rsidRPr="00C14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7D93" w:rsidRPr="00C148A8" w:rsidRDefault="00487D93" w:rsidP="00C148A8">
      <w:pPr>
        <w:spacing w:after="0"/>
        <w:rPr>
          <w:lang w:val="ru-RU"/>
        </w:rPr>
        <w:sectPr w:rsidR="00487D93" w:rsidRPr="00C148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7D93" w:rsidRPr="00C148A8" w:rsidRDefault="002371A4">
      <w:pPr>
        <w:spacing w:after="0"/>
        <w:ind w:left="120"/>
        <w:rPr>
          <w:lang w:val="ru-RU"/>
        </w:rPr>
      </w:pPr>
      <w:bookmarkStart w:id="17" w:name="block-14483223"/>
      <w:bookmarkEnd w:id="16"/>
      <w:r w:rsidRPr="00C148A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87D93" w:rsidRPr="00C148A8" w:rsidRDefault="002371A4">
      <w:pPr>
        <w:spacing w:after="0" w:line="480" w:lineRule="auto"/>
        <w:ind w:left="120"/>
        <w:rPr>
          <w:lang w:val="ru-RU"/>
        </w:rPr>
      </w:pPr>
      <w:r w:rsidRPr="00C148A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87D93" w:rsidRPr="00C148A8" w:rsidRDefault="002371A4">
      <w:pPr>
        <w:spacing w:after="0" w:line="480" w:lineRule="auto"/>
        <w:ind w:left="120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f056fd23-2f41-4129-8da1-d467aa21439d"/>
      <w:r w:rsidRPr="00C148A8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18"/>
      <w:r w:rsidRPr="00C148A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87D93" w:rsidRPr="00C148A8" w:rsidRDefault="002371A4">
      <w:pPr>
        <w:spacing w:after="0" w:line="480" w:lineRule="auto"/>
        <w:ind w:left="120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20d3319b-5bbe-4126-a94a-2338d97bdc13"/>
      <w:bookmarkEnd w:id="19"/>
      <w:r w:rsidRPr="00C148A8">
        <w:rPr>
          <w:rFonts w:ascii="Times New Roman" w:hAnsi="Times New Roman"/>
          <w:color w:val="000000"/>
          <w:sz w:val="28"/>
          <w:lang w:val="ru-RU"/>
        </w:rPr>
        <w:t>‌</w:t>
      </w:r>
    </w:p>
    <w:p w:rsidR="00487D93" w:rsidRPr="00C148A8" w:rsidRDefault="002371A4">
      <w:pPr>
        <w:spacing w:after="0"/>
        <w:ind w:left="120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>​</w:t>
      </w:r>
    </w:p>
    <w:p w:rsidR="00487D93" w:rsidRPr="00C148A8" w:rsidRDefault="002371A4">
      <w:pPr>
        <w:spacing w:after="0" w:line="480" w:lineRule="auto"/>
        <w:ind w:left="120"/>
        <w:rPr>
          <w:lang w:val="ru-RU"/>
        </w:rPr>
      </w:pPr>
      <w:r w:rsidRPr="00C148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7D93" w:rsidRPr="00C148A8" w:rsidRDefault="002371A4">
      <w:pPr>
        <w:spacing w:after="0" w:line="480" w:lineRule="auto"/>
        <w:ind w:left="120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>​‌- Физическая культура. Рабочие программы 1-4 классы. Лях В.И. Пособие для учителей общеобразовательных организаций. – М.: Просвещение, 2014 г.</w:t>
      </w:r>
      <w:r w:rsidRPr="00C148A8">
        <w:rPr>
          <w:sz w:val="28"/>
          <w:lang w:val="ru-RU"/>
        </w:rPr>
        <w:br/>
      </w:r>
      <w:r w:rsidRPr="00C148A8">
        <w:rPr>
          <w:rFonts w:ascii="Times New Roman" w:hAnsi="Times New Roman"/>
          <w:color w:val="000000"/>
          <w:sz w:val="28"/>
          <w:lang w:val="ru-RU"/>
        </w:rPr>
        <w:t xml:space="preserve"> - Подвижные игры на уроках и во внеурочное время. С.Л Садыкова Е. И. Лебедева. – М.: Учитель, 2008 г.</w:t>
      </w:r>
      <w:r w:rsidRPr="00C148A8">
        <w:rPr>
          <w:sz w:val="28"/>
          <w:lang w:val="ru-RU"/>
        </w:rPr>
        <w:br/>
      </w:r>
      <w:bookmarkStart w:id="20" w:name="ce666534-2f9f-48e1-9f7c-2e635e3b9ede"/>
      <w:r w:rsidRPr="00C148A8">
        <w:rPr>
          <w:rFonts w:ascii="Times New Roman" w:hAnsi="Times New Roman"/>
          <w:color w:val="000000"/>
          <w:sz w:val="28"/>
          <w:lang w:val="ru-RU"/>
        </w:rPr>
        <w:t xml:space="preserve"> - Физическое воспитание в школе. С.Г. </w:t>
      </w:r>
      <w:proofErr w:type="spellStart"/>
      <w:r w:rsidRPr="00C148A8">
        <w:rPr>
          <w:rFonts w:ascii="Times New Roman" w:hAnsi="Times New Roman"/>
          <w:color w:val="000000"/>
          <w:sz w:val="28"/>
          <w:lang w:val="ru-RU"/>
        </w:rPr>
        <w:t>Арзуманов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>. - М.: Феникс, 2008 г.</w:t>
      </w:r>
      <w:bookmarkEnd w:id="20"/>
      <w:r w:rsidRPr="00C148A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87D93" w:rsidRDefault="00487D93">
      <w:pPr>
        <w:spacing w:after="0"/>
        <w:ind w:left="120"/>
        <w:rPr>
          <w:lang w:val="ru-RU"/>
        </w:rPr>
      </w:pPr>
    </w:p>
    <w:p w:rsidR="00C148A8" w:rsidRPr="00C148A8" w:rsidRDefault="00C148A8">
      <w:pPr>
        <w:spacing w:after="0"/>
        <w:ind w:left="120"/>
        <w:rPr>
          <w:lang w:val="ru-RU"/>
        </w:rPr>
      </w:pPr>
      <w:bookmarkStart w:id="21" w:name="_GoBack"/>
      <w:bookmarkEnd w:id="21"/>
    </w:p>
    <w:p w:rsidR="00487D93" w:rsidRPr="00C148A8" w:rsidRDefault="002371A4">
      <w:pPr>
        <w:spacing w:after="0" w:line="480" w:lineRule="auto"/>
        <w:ind w:left="120"/>
        <w:rPr>
          <w:lang w:val="ru-RU"/>
        </w:rPr>
      </w:pPr>
      <w:r w:rsidRPr="00C148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7D93" w:rsidRPr="00C148A8" w:rsidRDefault="002371A4" w:rsidP="00C148A8">
      <w:pPr>
        <w:spacing w:after="0" w:line="240" w:lineRule="auto"/>
        <w:ind w:left="120"/>
        <w:rPr>
          <w:lang w:val="ru-RU"/>
        </w:rPr>
      </w:pPr>
      <w:r w:rsidRPr="00C148A8">
        <w:rPr>
          <w:rFonts w:ascii="Times New Roman" w:hAnsi="Times New Roman"/>
          <w:color w:val="000000"/>
          <w:sz w:val="28"/>
          <w:lang w:val="ru-RU"/>
        </w:rPr>
        <w:t>​</w:t>
      </w:r>
      <w:r w:rsidRPr="00C148A8">
        <w:rPr>
          <w:rFonts w:ascii="Times New Roman" w:hAnsi="Times New Roman"/>
          <w:color w:val="333333"/>
          <w:sz w:val="28"/>
          <w:lang w:val="ru-RU"/>
        </w:rPr>
        <w:t>​‌</w:t>
      </w:r>
      <w:r w:rsidRPr="00C148A8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http</w:t>
      </w:r>
      <w:r w:rsidRPr="00C1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148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148A8">
        <w:rPr>
          <w:sz w:val="28"/>
          <w:lang w:val="ru-RU"/>
        </w:rPr>
        <w:br/>
      </w:r>
      <w:r w:rsidRPr="00C148A8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</w:t>
      </w:r>
      <w:r w:rsidRPr="00C148A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fizkultura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na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>5.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148A8">
        <w:rPr>
          <w:sz w:val="28"/>
          <w:lang w:val="ru-RU"/>
        </w:rPr>
        <w:br/>
      </w:r>
      <w:bookmarkStart w:id="22" w:name="9a54c4b8-b2ef-4fc1-87b1-da44b5d58279"/>
      <w:r w:rsidRPr="00C148A8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</w:t>
      </w:r>
      <w:r w:rsidRPr="00C148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C148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sportedu</w:t>
      </w:r>
      <w:proofErr w:type="spellEnd"/>
      <w:r w:rsidRPr="00C148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2"/>
      <w:proofErr w:type="spellEnd"/>
      <w:r w:rsidRPr="00C148A8">
        <w:rPr>
          <w:rFonts w:ascii="Times New Roman" w:hAnsi="Times New Roman"/>
          <w:color w:val="333333"/>
          <w:sz w:val="28"/>
          <w:lang w:val="ru-RU"/>
        </w:rPr>
        <w:t>‌</w:t>
      </w:r>
      <w:r w:rsidRPr="00C148A8">
        <w:rPr>
          <w:rFonts w:ascii="Times New Roman" w:hAnsi="Times New Roman"/>
          <w:color w:val="000000"/>
          <w:sz w:val="28"/>
          <w:lang w:val="ru-RU"/>
        </w:rPr>
        <w:t>​</w:t>
      </w:r>
    </w:p>
    <w:p w:rsidR="00487D93" w:rsidRPr="00C148A8" w:rsidRDefault="00487D93">
      <w:pPr>
        <w:rPr>
          <w:lang w:val="ru-RU"/>
        </w:rPr>
        <w:sectPr w:rsidR="00487D93" w:rsidRPr="00C148A8" w:rsidSect="00C148A8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17"/>
    <w:p w:rsidR="002371A4" w:rsidRPr="00C148A8" w:rsidRDefault="002371A4">
      <w:pPr>
        <w:rPr>
          <w:lang w:val="ru-RU"/>
        </w:rPr>
      </w:pPr>
    </w:p>
    <w:sectPr w:rsidR="002371A4" w:rsidRPr="00C148A8" w:rsidSect="008B12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7005"/>
    <w:multiLevelType w:val="multilevel"/>
    <w:tmpl w:val="894CA1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0B47C5"/>
    <w:multiLevelType w:val="multilevel"/>
    <w:tmpl w:val="1C6CD3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74421D"/>
    <w:multiLevelType w:val="multilevel"/>
    <w:tmpl w:val="131C6E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BA73AB"/>
    <w:multiLevelType w:val="multilevel"/>
    <w:tmpl w:val="832C98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E8171B"/>
    <w:multiLevelType w:val="multilevel"/>
    <w:tmpl w:val="4D38AC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1F1683"/>
    <w:multiLevelType w:val="multilevel"/>
    <w:tmpl w:val="97ECBB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A83597"/>
    <w:multiLevelType w:val="multilevel"/>
    <w:tmpl w:val="23BEB1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CE58D0"/>
    <w:multiLevelType w:val="multilevel"/>
    <w:tmpl w:val="BABC2E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CB0031"/>
    <w:multiLevelType w:val="multilevel"/>
    <w:tmpl w:val="E5CEBF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592A20"/>
    <w:multiLevelType w:val="multilevel"/>
    <w:tmpl w:val="A3322F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DC38ED"/>
    <w:multiLevelType w:val="multilevel"/>
    <w:tmpl w:val="48822E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0B0347"/>
    <w:multiLevelType w:val="multilevel"/>
    <w:tmpl w:val="D49865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FEA46AD"/>
    <w:multiLevelType w:val="multilevel"/>
    <w:tmpl w:val="3D7291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9F3117"/>
    <w:multiLevelType w:val="multilevel"/>
    <w:tmpl w:val="FD08E2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FD4BB2"/>
    <w:multiLevelType w:val="multilevel"/>
    <w:tmpl w:val="44D02A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8404BA"/>
    <w:multiLevelType w:val="multilevel"/>
    <w:tmpl w:val="E5BAD3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7A02E4"/>
    <w:multiLevelType w:val="multilevel"/>
    <w:tmpl w:val="0FCE94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3"/>
  </w:num>
  <w:num w:numId="3">
    <w:abstractNumId w:val="1"/>
  </w:num>
  <w:num w:numId="4">
    <w:abstractNumId w:val="5"/>
  </w:num>
  <w:num w:numId="5">
    <w:abstractNumId w:val="11"/>
  </w:num>
  <w:num w:numId="6">
    <w:abstractNumId w:val="2"/>
  </w:num>
  <w:num w:numId="7">
    <w:abstractNumId w:val="15"/>
  </w:num>
  <w:num w:numId="8">
    <w:abstractNumId w:val="16"/>
  </w:num>
  <w:num w:numId="9">
    <w:abstractNumId w:val="9"/>
  </w:num>
  <w:num w:numId="10">
    <w:abstractNumId w:val="4"/>
  </w:num>
  <w:num w:numId="11">
    <w:abstractNumId w:val="6"/>
  </w:num>
  <w:num w:numId="12">
    <w:abstractNumId w:val="12"/>
  </w:num>
  <w:num w:numId="13">
    <w:abstractNumId w:val="8"/>
  </w:num>
  <w:num w:numId="14">
    <w:abstractNumId w:val="14"/>
  </w:num>
  <w:num w:numId="15">
    <w:abstractNumId w:val="10"/>
  </w:num>
  <w:num w:numId="16">
    <w:abstractNumId w:val="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7D93"/>
    <w:rsid w:val="002371A4"/>
    <w:rsid w:val="00487D93"/>
    <w:rsid w:val="008A003D"/>
    <w:rsid w:val="008B12A5"/>
    <w:rsid w:val="00BF3FC1"/>
    <w:rsid w:val="00C148A8"/>
    <w:rsid w:val="00CB2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B12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12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F3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F3F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27</Pages>
  <Words>3826</Words>
  <Characters>21813</Characters>
  <Application>Microsoft Office Word</Application>
  <DocSecurity>0</DocSecurity>
  <Lines>181</Lines>
  <Paragraphs>51</Paragraphs>
  <ScaleCrop>false</ScaleCrop>
  <Company/>
  <LinksUpToDate>false</LinksUpToDate>
  <CharactersWithSpaces>25588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Черемшанский лицей</cp:lastModifiedBy>
  <cp:revision>4</cp:revision>
  <dcterms:created xsi:type="dcterms:W3CDTF">2023-09-13T16:31:00Z</dcterms:created>
  <dcterms:modified xsi:type="dcterms:W3CDTF">2023-11-12T18:43:00Z</dcterms:modified>
</cp:coreProperties>
</file>